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3" w:rsidRPr="000E5634" w:rsidRDefault="00BE7023" w:rsidP="0011423C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</w:p>
    <w:p w:rsidR="00BE7023" w:rsidRPr="000E5634" w:rsidRDefault="00BE7023" w:rsidP="00BE702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>Christo Ananth,</w:t>
      </w:r>
    </w:p>
    <w:p w:rsidR="00BE7023" w:rsidRPr="000E5634" w:rsidRDefault="00F2220A" w:rsidP="00BE702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>Editor-in-</w:t>
      </w:r>
      <w:r w:rsidR="00BE7023"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>Chief and Publisher,</w:t>
      </w:r>
    </w:p>
    <w:p w:rsidR="006C0BB7" w:rsidRPr="000E5634" w:rsidRDefault="00FE2FBA" w:rsidP="00BE7023">
      <w:pPr>
        <w:spacing w:line="240" w:lineRule="auto"/>
        <w:contextualSpacing/>
        <w:jc w:val="both"/>
        <w:outlineLvl w:val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International Journal of </w:t>
      </w:r>
      <w:r w:rsidR="00814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Advanced Research in </w:t>
      </w:r>
      <w:r w:rsidR="00F47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Innovative Discoveries in </w:t>
      </w:r>
      <w:r w:rsidR="00814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Engineering and </w:t>
      </w:r>
      <w:r w:rsidR="00F47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Applications [IJARIDEA]</w:t>
      </w:r>
    </w:p>
    <w:p w:rsidR="006C0BB7" w:rsidRPr="000E5634" w:rsidRDefault="006C0BB7" w:rsidP="00BE7023">
      <w:pPr>
        <w:spacing w:line="240" w:lineRule="auto"/>
        <w:contextualSpacing/>
        <w:jc w:val="both"/>
        <w:outlineLvl w:val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CE3" w:rsidRPr="00035CE3" w:rsidRDefault="00035CE3" w:rsidP="00035C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23" w:rsidRPr="000E5634" w:rsidRDefault="00BE7023" w:rsidP="00BE702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>Respected Sir/Madam,</w:t>
      </w:r>
    </w:p>
    <w:p w:rsidR="00FE2FBA" w:rsidRPr="000E5634" w:rsidRDefault="00BE7023" w:rsidP="003F622B">
      <w:pPr>
        <w:spacing w:line="240" w:lineRule="auto"/>
        <w:contextualSpacing/>
        <w:jc w:val="both"/>
        <w:outlineLvl w:val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(Sub: </w:t>
      </w:r>
      <w:r w:rsidR="00F2220A" w:rsidRPr="000E5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Quotation for YEARLY subscription of</w:t>
      </w:r>
      <w:r w:rsidR="00FE2FBA"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42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 w:rsidR="00F2220A" w:rsidRPr="004A42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ournal</w:t>
      </w:r>
      <w:r w:rsidR="00F2220A"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F473F1"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International Journal of </w:t>
      </w:r>
      <w:r w:rsidR="00F47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Advanced Research in Innovative Discoveries in Engineering and Applications [IJARIDEA]</w:t>
      </w:r>
      <w:r w:rsidR="00F2220A"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for your College-Regarding</w:t>
      </w:r>
      <w:r w:rsidR="00FE2FBA"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27057F" w:rsidRDefault="0027057F" w:rsidP="00081A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220A" w:rsidRPr="000E5634" w:rsidRDefault="00081AAC" w:rsidP="00081A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4A4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find great pleasure to </w:t>
      </w:r>
      <w:r w:rsidR="00F2220A"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release our International Journal Proceedings every month to your College address</w:t>
      </w:r>
      <w:r w:rsidR="00F47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/Personal address</w:t>
      </w:r>
      <w:r w:rsidR="00F2220A"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a token of Good Will to improve Research ideas among Learned Professionals, Faculty members</w:t>
      </w:r>
      <w:r w:rsidR="00F47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Researchers and </w:t>
      </w:r>
      <w:r w:rsidR="004A4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F2220A"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tudents.</w:t>
      </w:r>
    </w:p>
    <w:p w:rsidR="00F2220A" w:rsidRPr="000E5634" w:rsidRDefault="00F2220A" w:rsidP="00F2220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details of this International Journal are as follows:</w:t>
      </w:r>
    </w:p>
    <w:p w:rsidR="00F473F1" w:rsidRDefault="00F2220A" w:rsidP="00F473F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56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Name of the Journal</w:t>
      </w:r>
      <w:r w:rsidR="000E5634" w:rsidRPr="000E56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56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73F1"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International Journal of </w:t>
      </w:r>
      <w:r w:rsidR="00F47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Advanced Research in Innovative Discoveries in Engineering and Applications [IJARIDEA]</w:t>
      </w:r>
    </w:p>
    <w:p w:rsidR="00F2220A" w:rsidRPr="000E5634" w:rsidRDefault="003F622B" w:rsidP="00F473F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81AAC" w:rsidRPr="000E5634" w:rsidRDefault="000E5634" w:rsidP="001142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Website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56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23D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F473F1" w:rsidRPr="00AC5D0C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www.ijaridea.com</w:t>
        </w:r>
      </w:hyperlink>
      <w:r w:rsidR="00F4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color w:val="000000" w:themeColor="text1"/>
        </w:rPr>
        <w:t xml:space="preserve"> </w:t>
      </w:r>
      <w:r w:rsidR="003F622B"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634" w:rsidRPr="000E5634" w:rsidRDefault="000E5634" w:rsidP="001142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Category                        </w:t>
      </w:r>
      <w:r w:rsidR="00035CE3"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14DF7">
        <w:rPr>
          <w:rFonts w:ascii="Times New Roman" w:hAnsi="Times New Roman" w:cs="Times New Roman"/>
          <w:color w:val="000000" w:themeColor="text1"/>
          <w:sz w:val="24"/>
          <w:szCs w:val="24"/>
        </w:rPr>
        <w:t>Engineering,</w:t>
      </w:r>
      <w:r w:rsidR="00F473F1"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3F1">
        <w:rPr>
          <w:rFonts w:ascii="Times New Roman" w:hAnsi="Times New Roman" w:cs="Times New Roman"/>
          <w:color w:val="000000" w:themeColor="text1"/>
          <w:sz w:val="24"/>
          <w:szCs w:val="24"/>
        </w:rPr>
        <w:t>Science, T</w:t>
      </w:r>
      <w:r w:rsidR="00814DF7">
        <w:rPr>
          <w:rFonts w:ascii="Times New Roman" w:hAnsi="Times New Roman" w:cs="Times New Roman"/>
          <w:color w:val="000000" w:themeColor="text1"/>
          <w:sz w:val="24"/>
          <w:szCs w:val="24"/>
        </w:rPr>
        <w:t>echnology</w:t>
      </w: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Related fields  </w:t>
      </w:r>
    </w:p>
    <w:p w:rsidR="000E5634" w:rsidRDefault="000E5634" w:rsidP="0011423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Frequency                     </w:t>
      </w:r>
      <w:r w:rsidR="004A42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: </w:t>
      </w:r>
      <w:r w:rsidR="006D21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Bi-</w:t>
      </w:r>
      <w:r w:rsidR="004A42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</w:t>
      </w:r>
      <w:r w:rsidRPr="000E56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onthly</w:t>
      </w:r>
    </w:p>
    <w:p w:rsidR="000E5634" w:rsidRDefault="006D21FF" w:rsidP="0011423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No. of issues per year    : 6</w:t>
      </w:r>
      <w:r w:rsidR="000E56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/12</w:t>
      </w:r>
    </w:p>
    <w:p w:rsidR="0011423C" w:rsidRDefault="000E5634" w:rsidP="0011423C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Email                             : </w:t>
      </w:r>
      <w:hyperlink r:id="rId8" w:history="1">
        <w:r w:rsidR="00F473F1" w:rsidRPr="00AC5D0C">
          <w:rPr>
            <w:rStyle w:val="Hyperlink"/>
            <w:rFonts w:ascii="Times New Roman" w:hAnsi="Times New Roman" w:cs="Times New Roman"/>
            <w:b/>
            <w:bCs/>
            <w:iCs/>
            <w:color w:val="000000" w:themeColor="text1"/>
            <w:sz w:val="24"/>
            <w:szCs w:val="24"/>
          </w:rPr>
          <w:t>editor.ijaridea@gmail.com</w:t>
        </w:r>
      </w:hyperlink>
      <w:r w:rsidR="00F473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1423C" w:rsidRPr="0011423C" w:rsidRDefault="0011423C" w:rsidP="001142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3C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tact number             </w:t>
      </w:r>
      <w:r w:rsidRPr="0011423C">
        <w:rPr>
          <w:rFonts w:ascii="Times New Roman" w:hAnsi="Times New Roman" w:cs="Times New Roman"/>
          <w:sz w:val="24"/>
          <w:szCs w:val="24"/>
        </w:rPr>
        <w:t>: (+91)-7708203753</w:t>
      </w:r>
    </w:p>
    <w:p w:rsidR="00AF61E9" w:rsidRDefault="000E5634" w:rsidP="00081AA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4A42B4" w:rsidRPr="00F473F1" w:rsidRDefault="000E5634" w:rsidP="00081AAC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F473F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Advantages </w:t>
      </w:r>
      <w:r w:rsidR="004A42B4" w:rsidRPr="00F473F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in Publishing your Research Paper:</w:t>
      </w:r>
    </w:p>
    <w:p w:rsidR="00081AAC" w:rsidRPr="004A42B4" w:rsidRDefault="004A42B4" w:rsidP="004A42B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42B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Indexing:</w:t>
      </w:r>
      <w:r w:rsidR="00F473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</w:t>
      </w:r>
      <w:r w:rsidR="00B6444E" w:rsidRPr="004A4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0E5634" w:rsidRPr="004A4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</w:t>
      </w:r>
      <w:r w:rsidR="00B6444E" w:rsidRPr="004A4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Scholarly websites including </w:t>
      </w:r>
      <w:r w:rsidR="00081AAC"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Google Scholar, Academia, Scribd, Issuu, Calameo, Docdroid, Mendeley, Docstoc, Academic Keys, Pdf Cast,I2OR and Indian Science.in,World Cat,</w:t>
      </w:r>
      <w:r w:rsidR="00035C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1AAC"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 Bible,</w:t>
      </w:r>
      <w:r w:rsidR="00035C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1AAC"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DRJI and ISRA JIF,Cite Factor,</w:t>
      </w:r>
      <w:r w:rsidR="00035C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1AAC"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WZB,</w:t>
      </w:r>
      <w:r w:rsidR="00035C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1AAC"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Get Info,U4H</w:t>
      </w:r>
    </w:p>
    <w:p w:rsidR="0021620C" w:rsidRPr="004A42B4" w:rsidRDefault="0021620C" w:rsidP="004A42B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DOI </w:t>
      </w:r>
      <w:r w:rsidR="00114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assigned to each Research P</w:t>
      </w:r>
      <w:r w:rsidRPr="004A42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aper</w:t>
      </w:r>
    </w:p>
    <w:p w:rsidR="004A42B4" w:rsidRPr="00035CE3" w:rsidRDefault="004A42B4" w:rsidP="004A42B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QR code </w:t>
      </w:r>
      <w:r w:rsidR="0011423C">
        <w:rPr>
          <w:rFonts w:ascii="Times New Roman" w:hAnsi="Times New Roman" w:cs="Times New Roman"/>
          <w:color w:val="000000" w:themeColor="text1"/>
          <w:sz w:val="24"/>
          <w:szCs w:val="24"/>
        </w:rPr>
        <w:t>is assigned to each Research P</w:t>
      </w:r>
      <w:r w:rsidRPr="004A42B4">
        <w:rPr>
          <w:rFonts w:ascii="Times New Roman" w:hAnsi="Times New Roman" w:cs="Times New Roman"/>
          <w:color w:val="000000" w:themeColor="text1"/>
          <w:sz w:val="24"/>
          <w:szCs w:val="24"/>
        </w:rPr>
        <w:t>aper</w:t>
      </w:r>
    </w:p>
    <w:p w:rsidR="00F473F1" w:rsidRPr="00F473F1" w:rsidRDefault="00F473F1" w:rsidP="00F473F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Pr="00F47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Hard Copy of Certificates</w:t>
      </w: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ISSN, </w:t>
      </w:r>
      <w:r w:rsidRPr="00F47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Hard Copy of Proceedings</w:t>
      </w: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47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XPLAG-SCAN-REPORT</w:t>
      </w: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authors of the research paper.</w:t>
      </w:r>
    </w:p>
    <w:p w:rsidR="0027057F" w:rsidRDefault="0027057F" w:rsidP="004A42B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AAC" w:rsidRDefault="006F2D5C" w:rsidP="004A42B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 we maintain all accounts under our </w:t>
      </w:r>
      <w:r w:rsidRPr="006F2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Executive Head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="00035CE3">
        <w:rPr>
          <w:rFonts w:ascii="Times New Roman" w:hAnsi="Times New Roman" w:cs="Times New Roman"/>
          <w:color w:val="000000" w:themeColor="text1"/>
          <w:sz w:val="24"/>
          <w:szCs w:val="24"/>
        </w:rPr>
        <w:t>indly deposit the Amount via D</w:t>
      </w:r>
      <w:r w:rsidR="004A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 branch deposit/NEFT Transaction/DD/Cheque </w:t>
      </w:r>
      <w:r w:rsidRPr="006F2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the following account details below: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7EC">
        <w:rPr>
          <w:rFonts w:ascii="Times New Roman" w:hAnsi="Times New Roman" w:cs="Times New Roman"/>
          <w:b/>
          <w:sz w:val="24"/>
          <w:szCs w:val="24"/>
          <w:u w:val="single"/>
        </w:rPr>
        <w:t>ACCOUNT DETAILS: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Name       : MELLA LAWRENCE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Number   : 2998101007523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IFSC Code             : CNRB0002998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Name            : Canara Bank</w:t>
      </w:r>
    </w:p>
    <w:p w:rsidR="006F2D5C" w:rsidRDefault="00F847E4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Code         </w:t>
      </w:r>
      <w:r w:rsidR="006F2D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D5C" w:rsidRPr="006F2D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002998</w:t>
      </w:r>
      <w:r w:rsidR="006F2D5C" w:rsidRPr="006F2D5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6F2D5C" w:rsidRDefault="00F847E4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 Type        </w:t>
      </w:r>
      <w:r w:rsidR="006F2D5C">
        <w:rPr>
          <w:rFonts w:ascii="Times New Roman" w:hAnsi="Times New Roman" w:cs="Times New Roman"/>
          <w:b/>
          <w:sz w:val="24"/>
          <w:szCs w:val="24"/>
        </w:rPr>
        <w:t>: Savings</w:t>
      </w:r>
    </w:p>
    <w:p w:rsidR="006F2D5C" w:rsidRDefault="00F847E4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Name        </w:t>
      </w:r>
      <w:r w:rsidR="006F2D5C">
        <w:rPr>
          <w:rFonts w:ascii="Times New Roman" w:hAnsi="Times New Roman" w:cs="Times New Roman"/>
          <w:b/>
          <w:sz w:val="24"/>
          <w:szCs w:val="24"/>
        </w:rPr>
        <w:t>: Tirunelveli Rahmath Nagar</w:t>
      </w:r>
    </w:p>
    <w:p w:rsidR="006F2D5C" w:rsidRDefault="006F2D5C" w:rsidP="006F2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Country   </w:t>
      </w:r>
      <w:r w:rsidR="00F847E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: India</w:t>
      </w:r>
    </w:p>
    <w:p w:rsidR="006F2D5C" w:rsidRDefault="006F2D5C" w:rsidP="00035CE3">
      <w:pPr>
        <w:shd w:val="clear" w:color="auto" w:fill="FFFFFF"/>
        <w:ind w:righ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F2D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Yearly Subscription c</w:t>
      </w:r>
      <w:r w:rsidR="00035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harges :</w:t>
      </w:r>
      <w:r w:rsidR="00035CE3"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Rs.5000/- (Rupees Five</w:t>
      </w:r>
      <w:r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5CE3"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Thousand</w:t>
      </w:r>
      <w:r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35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[OTHER STATES OF INDIA]</w:t>
      </w:r>
    </w:p>
    <w:p w:rsidR="00035CE3" w:rsidRDefault="00035CE3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Rs.4000/- (Rupees Four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Thousand</w:t>
      </w:r>
      <w:r w:rsidRPr="00035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[INSIDE TAMILNADU]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0C" w:rsidRDefault="00AC5D0C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0C" w:rsidRDefault="00AC5D0C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0C" w:rsidRDefault="00AC5D0C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0C" w:rsidRDefault="00AC5D0C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F1" w:rsidRDefault="00F473F1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>If you are interested with the yearly subscription,</w:t>
      </w:r>
      <w:r w:rsidR="000D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3F1">
        <w:rPr>
          <w:rFonts w:ascii="Times New Roman" w:hAnsi="Times New Roman" w:cs="Times New Roman"/>
          <w:color w:val="000000" w:themeColor="text1"/>
          <w:sz w:val="24"/>
          <w:szCs w:val="24"/>
        </w:rPr>
        <w:t>Kindly fill in all areas below</w:t>
      </w:r>
      <w:r w:rsidR="00AF61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61E9" w:rsidRDefault="00AF61E9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1E9" w:rsidRDefault="00AF61E9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1E9" w:rsidRDefault="00AF61E9" w:rsidP="00035CE3">
      <w:pPr>
        <w:shd w:val="clear" w:color="auto" w:fill="FFFFFF"/>
        <w:ind w:right="-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1E9" w:rsidRDefault="00AF61E9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61E9" w:rsidRDefault="00143683" w:rsidP="00AF61E9">
      <w:pPr>
        <w:shd w:val="clear" w:color="auto" w:fill="FFFFFF"/>
        <w:ind w:right="-4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99.15pt;margin-top:-17.2pt;width:0;height:523.15pt;z-index:251672576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-7.5pt;margin-top:-17.2pt;width:0;height:523.15pt;z-index:251668480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0" type="#_x0000_t32" style="position:absolute;left:0;text-align:left;margin-left:-7.5pt;margin-top:-17.2pt;width:506.65pt;height:0;z-index:251671552" o:connectortype="straight"/>
        </w:pict>
      </w:r>
      <w:r w:rsidR="00AF6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 ______________</w:t>
      </w:r>
    </w:p>
    <w:p w:rsidR="00F473F1" w:rsidRPr="000D5207" w:rsidRDefault="00143683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4.7pt;margin-top:.55pt;width:19.35pt;height:14.5pt;z-index:251664384">
            <v:textbox>
              <w:txbxContent>
                <w:p w:rsidR="000D5207" w:rsidRDefault="000D520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3" type="#_x0000_t202" style="position:absolute;margin-left:304.65pt;margin-top:25.25pt;width:19.35pt;height:14.5pt;z-index:251666432">
            <v:textbox style="mso-next-textbox:#_x0000_s1033">
              <w:txbxContent>
                <w:p w:rsidR="000D5207" w:rsidRDefault="000D5207" w:rsidP="000D520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2" type="#_x0000_t202" style="position:absolute;margin-left:304.65pt;margin-top:.55pt;width:19.35pt;height:14.5pt;z-index:251665408">
            <v:textbox>
              <w:txbxContent>
                <w:p w:rsidR="000D5207" w:rsidRDefault="000D5207" w:rsidP="000D5207"/>
              </w:txbxContent>
            </v:textbox>
          </v:shape>
        </w:pict>
      </w:r>
      <w:r w:rsidR="000D5207" w:rsidRP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SUBSCRIBER TYPE: </w:t>
      </w:r>
      <w:r w:rsid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 LIBRARY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183B00" w:rsidRP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INSTITUTIONAL LIBRARY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(CHECK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APPROPRIATE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BOX)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183B00" w:rsidRP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/ INSTITUTION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FULL ADDRESS            : ____________________________________________________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____________________________________________________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MOBILE NO.                  : ______________________ ALT. NO.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:____________________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                               :_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___________________EMAIL ID    :____________________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                             :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____________________COUNTRY   :____________________</w:t>
      </w:r>
    </w:p>
    <w:p w:rsidR="000D5207" w:rsidRDefault="000D5207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PINCODE                        :</w: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r w:rsidR="00E701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</w:t>
      </w:r>
    </w:p>
    <w:p w:rsidR="00183B00" w:rsidRDefault="00143683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8" type="#_x0000_t202" style="position:absolute;margin-left:220.5pt;margin-top:-.15pt;width:19.35pt;height:14.5pt;z-index:251670528">
            <v:textbox style="mso-next-textbox:#_x0000_s1038">
              <w:txbxContent>
                <w:p w:rsidR="00183B00" w:rsidRDefault="00183B00" w:rsidP="00183B0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7" type="#_x0000_t202" style="position:absolute;margin-left:131.3pt;margin-top:-.15pt;width:19.35pt;height:14.5pt;z-index:251669504">
            <v:textbox>
              <w:txbxContent>
                <w:p w:rsidR="00183B00" w:rsidRDefault="00183B00" w:rsidP="00183B00"/>
              </w:txbxContent>
            </v:textbox>
          </v:shape>
        </w:pict>
      </w:r>
      <w:r w:rsidR="0018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PAYMENT OPTION              CHEQUE             DD</w:t>
      </w:r>
    </w:p>
    <w:p w:rsidR="00183B00" w:rsidRDefault="00183B00" w:rsidP="00183B00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(CHECK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APPROPRIATE</w:t>
      </w:r>
      <w:r w:rsidRPr="000D5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BOX)</w:t>
      </w:r>
    </w:p>
    <w:p w:rsidR="00183B00" w:rsidRDefault="00183B00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AMOUNT                       :_____________________ DD NO.       :____________________</w:t>
      </w:r>
    </w:p>
    <w:p w:rsidR="00AF61E9" w:rsidRDefault="00183B00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DATED ON                    :_____________________</w:t>
      </w:r>
      <w:r w:rsidR="00E701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</w:t>
      </w:r>
    </w:p>
    <w:p w:rsidR="00183B00" w:rsidRDefault="00183B00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DRAWN ON BANK</w:t>
      </w:r>
      <w:r w:rsidR="00AF6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F6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</w:t>
      </w:r>
      <w:r w:rsidR="00E701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</w:t>
      </w:r>
    </w:p>
    <w:p w:rsidR="00183B00" w:rsidRPr="000D5207" w:rsidRDefault="00183B00" w:rsidP="00035CE3">
      <w:pPr>
        <w:shd w:val="clear" w:color="auto" w:fill="FFFFFF"/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6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              :____________________</w:t>
      </w:r>
      <w:r w:rsidR="00E701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</w:t>
      </w:r>
    </w:p>
    <w:p w:rsidR="00AF61E9" w:rsidRDefault="00AF61E9" w:rsidP="00AF61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Kindly fill this form and send the scanned copy of form to </w:t>
      </w:r>
    </w:p>
    <w:p w:rsidR="00AF61E9" w:rsidRPr="00AF61E9" w:rsidRDefault="00AF61E9" w:rsidP="00A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1E9">
        <w:rPr>
          <w:rFonts w:ascii="Times New Roman" w:hAnsi="Times New Roman" w:cs="Times New Roman"/>
          <w:sz w:val="24"/>
          <w:szCs w:val="24"/>
        </w:rPr>
        <w:t>Christo Ananth,</w:t>
      </w:r>
    </w:p>
    <w:p w:rsidR="00AF61E9" w:rsidRPr="00AF61E9" w:rsidRDefault="00AF61E9" w:rsidP="00A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1E9">
        <w:rPr>
          <w:rFonts w:ascii="Times New Roman" w:hAnsi="Times New Roman" w:cs="Times New Roman"/>
          <w:sz w:val="24"/>
          <w:szCs w:val="24"/>
        </w:rPr>
        <w:t>G9&amp;10, St.Marys Heritage,Rahmath Nagar,</w:t>
      </w:r>
    </w:p>
    <w:p w:rsidR="00AF61E9" w:rsidRPr="00AF61E9" w:rsidRDefault="00AF61E9" w:rsidP="00A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1E9">
        <w:rPr>
          <w:rFonts w:ascii="Times New Roman" w:hAnsi="Times New Roman" w:cs="Times New Roman"/>
          <w:sz w:val="24"/>
          <w:szCs w:val="24"/>
        </w:rPr>
        <w:t>Tirunelveli – 627011</w:t>
      </w:r>
    </w:p>
    <w:p w:rsidR="00AF61E9" w:rsidRPr="00AF61E9" w:rsidRDefault="00AF61E9" w:rsidP="00A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1E9">
        <w:rPr>
          <w:rFonts w:ascii="Times New Roman" w:hAnsi="Times New Roman" w:cs="Times New Roman"/>
          <w:sz w:val="24"/>
          <w:szCs w:val="24"/>
        </w:rPr>
        <w:t>Mobile no. : +91-7708203753</w:t>
      </w:r>
    </w:p>
    <w:p w:rsidR="00183B00" w:rsidRDefault="00143683" w:rsidP="00081AA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2" type="#_x0000_t32" style="position:absolute;left:0;text-align:left;margin-left:-7.5pt;margin-top:12.7pt;width:506.65pt;height:0;z-index:251673600" o:connectortype="straight"/>
        </w:pict>
      </w:r>
    </w:p>
    <w:p w:rsidR="00081AAC" w:rsidRPr="000E5634" w:rsidRDefault="006F2D5C" w:rsidP="00081AA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Expecting your Kind Co-operation and </w:t>
      </w:r>
      <w:r w:rsidR="00F473F1">
        <w:rPr>
          <w:rFonts w:ascii="Times New Roman" w:hAnsi="Times New Roman" w:cs="Times New Roman"/>
          <w:color w:val="000000" w:themeColor="text1"/>
          <w:sz w:val="24"/>
          <w:szCs w:val="24"/>
        </w:rPr>
        <w:t>favo</w:t>
      </w:r>
      <w:r w:rsidR="0027057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473F1">
        <w:rPr>
          <w:rFonts w:ascii="Times New Roman" w:hAnsi="Times New Roman" w:cs="Times New Roman"/>
          <w:color w:val="000000" w:themeColor="text1"/>
          <w:sz w:val="24"/>
          <w:szCs w:val="24"/>
        </w:rPr>
        <w:t>rable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reply </w:t>
      </w:r>
    </w:p>
    <w:p w:rsidR="00C95244" w:rsidRPr="000E5634" w:rsidRDefault="00C95244" w:rsidP="00BE702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244" w:rsidRPr="000E5634" w:rsidRDefault="00FE2FBA" w:rsidP="00BE702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AF6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0E5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5244" w:rsidRPr="000E5634" w:rsidRDefault="00143683" w:rsidP="00C95244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86.75pt;margin-top:14.9pt;width:188.4pt;height:61.55pt;z-index:251663360">
            <v:textbox style="mso-next-textbox:#_x0000_s1029">
              <w:txbxContent>
                <w:p w:rsidR="00FE2FBA" w:rsidRPr="00F473F1" w:rsidRDefault="00FE2FBA" w:rsidP="00FE2F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</w:pPr>
                  <w:r w:rsidRPr="00F473F1"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  <w:t>Editor – in – Chief</w:t>
                  </w:r>
                </w:p>
                <w:p w:rsidR="00FE2FBA" w:rsidRPr="00E91CFB" w:rsidRDefault="00143683" w:rsidP="00FE2F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</w:pPr>
                  <w:hyperlink r:id="rId9" w:history="1">
                    <w:r w:rsidR="00F473F1" w:rsidRPr="00E91CFB">
                      <w:rPr>
                        <w:rStyle w:val="Hyperlink"/>
                        <w:rFonts w:ascii="Times New Roman" w:hAnsi="Times New Roman"/>
                        <w:b/>
                        <w:color w:val="000000" w:themeColor="text1"/>
                        <w:sz w:val="40"/>
                      </w:rPr>
                      <w:t>www.ijaridea.com</w:t>
                    </w:r>
                  </w:hyperlink>
                  <w:r w:rsidR="00F473F1" w:rsidRPr="00E91CFB"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  <w:t xml:space="preserve"> </w:t>
                  </w:r>
                  <w:r w:rsidR="00814DF7" w:rsidRPr="00E91CFB"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  <w:t xml:space="preserve"> </w:t>
                  </w:r>
                  <w:r w:rsidR="00B6444E" w:rsidRPr="00E91CFB">
                    <w:rPr>
                      <w:rFonts w:ascii="Times New Roman" w:hAnsi="Times New Roman"/>
                      <w:b/>
                      <w:color w:val="000000" w:themeColor="text1"/>
                      <w:sz w:val="4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95244" w:rsidRPr="000E5634" w:rsidSect="00DB05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E6" w:rsidRDefault="00F056E6" w:rsidP="00F473F1">
      <w:pPr>
        <w:spacing w:after="0" w:line="240" w:lineRule="auto"/>
      </w:pPr>
      <w:r>
        <w:separator/>
      </w:r>
    </w:p>
  </w:endnote>
  <w:endnote w:type="continuationSeparator" w:id="1">
    <w:p w:rsidR="00F056E6" w:rsidRDefault="00F056E6" w:rsidP="00F4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E6" w:rsidRDefault="00F056E6" w:rsidP="00F473F1">
      <w:pPr>
        <w:spacing w:after="0" w:line="240" w:lineRule="auto"/>
      </w:pPr>
      <w:r>
        <w:separator/>
      </w:r>
    </w:p>
  </w:footnote>
  <w:footnote w:type="continuationSeparator" w:id="1">
    <w:p w:rsidR="00F056E6" w:rsidRDefault="00F056E6" w:rsidP="00F4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F1" w:rsidRPr="00F473F1" w:rsidRDefault="00F473F1" w:rsidP="00F473F1">
    <w:pPr>
      <w:spacing w:after="0"/>
      <w:ind w:right="-630"/>
      <w:outlineLvl w:val="0"/>
      <w:rPr>
        <w:rFonts w:ascii="Arial" w:eastAsia="Times New Roman" w:hAnsi="Arial"/>
        <w:b/>
        <w:bCs/>
        <w:color w:val="000000" w:themeColor="text1"/>
        <w:kern w:val="36"/>
      </w:rPr>
    </w:pPr>
    <w:r w:rsidRPr="00F473F1">
      <w:rPr>
        <w:rFonts w:ascii="Arial" w:eastAsia="Times New Roman" w:hAnsi="Arial"/>
        <w:b/>
        <w:bCs/>
        <w:color w:val="000000" w:themeColor="text1"/>
        <w:kern w:val="36"/>
        <w:sz w:val="18"/>
        <w:szCs w:val="16"/>
      </w:rPr>
      <w:t>International Journal of Advanced Research in Innovative Discoveries in Engineering and Applications (IJARIDEA)</w:t>
    </w:r>
  </w:p>
  <w:p w:rsidR="00F473F1" w:rsidRDefault="00F47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8B8"/>
    <w:multiLevelType w:val="hybridMultilevel"/>
    <w:tmpl w:val="240E7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34E1"/>
    <w:multiLevelType w:val="hybridMultilevel"/>
    <w:tmpl w:val="B404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23"/>
    <w:rsid w:val="00021948"/>
    <w:rsid w:val="00035CE3"/>
    <w:rsid w:val="00081AAC"/>
    <w:rsid w:val="000B0CEA"/>
    <w:rsid w:val="000D5207"/>
    <w:rsid w:val="000E5634"/>
    <w:rsid w:val="0011423C"/>
    <w:rsid w:val="00123DE4"/>
    <w:rsid w:val="00143683"/>
    <w:rsid w:val="00166CC6"/>
    <w:rsid w:val="00183B00"/>
    <w:rsid w:val="001D11CD"/>
    <w:rsid w:val="00200582"/>
    <w:rsid w:val="002115DC"/>
    <w:rsid w:val="0021620C"/>
    <w:rsid w:val="00223996"/>
    <w:rsid w:val="0027057F"/>
    <w:rsid w:val="002919A3"/>
    <w:rsid w:val="002C2EE9"/>
    <w:rsid w:val="002C7446"/>
    <w:rsid w:val="003219A1"/>
    <w:rsid w:val="003C2BE3"/>
    <w:rsid w:val="003D3439"/>
    <w:rsid w:val="003F3628"/>
    <w:rsid w:val="003F622B"/>
    <w:rsid w:val="00481177"/>
    <w:rsid w:val="004A42B4"/>
    <w:rsid w:val="005301F7"/>
    <w:rsid w:val="00690741"/>
    <w:rsid w:val="006A1CAA"/>
    <w:rsid w:val="006C0BB7"/>
    <w:rsid w:val="006D21FF"/>
    <w:rsid w:val="006F2D5C"/>
    <w:rsid w:val="006F4DAD"/>
    <w:rsid w:val="006F5558"/>
    <w:rsid w:val="00727CB0"/>
    <w:rsid w:val="007578F4"/>
    <w:rsid w:val="007756D4"/>
    <w:rsid w:val="007A0FDE"/>
    <w:rsid w:val="00814DF7"/>
    <w:rsid w:val="00846343"/>
    <w:rsid w:val="008A5D3F"/>
    <w:rsid w:val="009526D4"/>
    <w:rsid w:val="00A00AE1"/>
    <w:rsid w:val="00A13025"/>
    <w:rsid w:val="00AB0EE5"/>
    <w:rsid w:val="00AC5D0C"/>
    <w:rsid w:val="00AD225D"/>
    <w:rsid w:val="00AF61E9"/>
    <w:rsid w:val="00B135F3"/>
    <w:rsid w:val="00B6444E"/>
    <w:rsid w:val="00BE469F"/>
    <w:rsid w:val="00BE7023"/>
    <w:rsid w:val="00C95244"/>
    <w:rsid w:val="00D625F4"/>
    <w:rsid w:val="00DB052E"/>
    <w:rsid w:val="00DB3718"/>
    <w:rsid w:val="00DF73BB"/>
    <w:rsid w:val="00E701F6"/>
    <w:rsid w:val="00E91CFB"/>
    <w:rsid w:val="00ED16D3"/>
    <w:rsid w:val="00F056E6"/>
    <w:rsid w:val="00F14C41"/>
    <w:rsid w:val="00F20723"/>
    <w:rsid w:val="00F2220A"/>
    <w:rsid w:val="00F473F1"/>
    <w:rsid w:val="00F847E4"/>
    <w:rsid w:val="00F932C9"/>
    <w:rsid w:val="00FB1AE0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36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7023"/>
    <w:rPr>
      <w:b/>
      <w:bCs/>
    </w:rPr>
  </w:style>
  <w:style w:type="character" w:customStyle="1" w:styleId="apple-converted-space">
    <w:name w:val="apple-converted-space"/>
    <w:basedOn w:val="DefaultParagraphFont"/>
    <w:rsid w:val="00081AAC"/>
  </w:style>
  <w:style w:type="paragraph" w:styleId="BalloonText">
    <w:name w:val="Balloon Text"/>
    <w:basedOn w:val="Normal"/>
    <w:link w:val="BalloonTextChar"/>
    <w:uiPriority w:val="99"/>
    <w:semiHidden/>
    <w:unhideWhenUsed/>
    <w:rsid w:val="00FE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3F1"/>
  </w:style>
  <w:style w:type="paragraph" w:styleId="Footer">
    <w:name w:val="footer"/>
    <w:basedOn w:val="Normal"/>
    <w:link w:val="FooterChar"/>
    <w:uiPriority w:val="99"/>
    <w:semiHidden/>
    <w:unhideWhenUsed/>
    <w:rsid w:val="00F4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.ijarid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aride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jarid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Allwyn</dc:creator>
  <cp:keywords/>
  <dc:description/>
  <cp:lastModifiedBy>Chris</cp:lastModifiedBy>
  <cp:revision>26</cp:revision>
  <cp:lastPrinted>2016-05-12T15:02:00Z</cp:lastPrinted>
  <dcterms:created xsi:type="dcterms:W3CDTF">2015-01-06T03:33:00Z</dcterms:created>
  <dcterms:modified xsi:type="dcterms:W3CDTF">2016-06-08T06:09:00Z</dcterms:modified>
</cp:coreProperties>
</file>